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10D3" w14:textId="2605F18A" w:rsidR="003A1C29" w:rsidRPr="000821C0" w:rsidRDefault="003A1C29" w:rsidP="003A1C29">
      <w:pPr>
        <w:ind w:left="5670" w:right="52" w:hanging="567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 w:rsidRPr="00C46F62">
        <w:rPr>
          <w:noProof/>
        </w:rPr>
        <w:drawing>
          <wp:inline distT="0" distB="0" distL="0" distR="0" wp14:anchorId="36CAC42F" wp14:editId="175DC9F9">
            <wp:extent cx="1209675" cy="2909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9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 w:rsidR="00E73FEE">
        <w:rPr>
          <w:rFonts w:ascii="Arial" w:eastAsia="Times New Roman" w:hAnsi="Arial" w:cs="Arial"/>
          <w:b/>
          <w:sz w:val="32"/>
          <w:szCs w:val="32"/>
          <w:lang w:val="fr-FR" w:eastAsia="fr-FR"/>
        </w:rPr>
        <w:t>Formulaire</w:t>
      </w:r>
      <w:r>
        <w:rPr>
          <w:rFonts w:ascii="Arial" w:eastAsia="Times New Roman" w:hAnsi="Arial" w:cs="Arial"/>
          <w:b/>
          <w:sz w:val="32"/>
          <w:szCs w:val="32"/>
          <w:lang w:val="fr-FR" w:eastAsia="fr-FR"/>
        </w:rPr>
        <w:t xml:space="preserve"> d’inscription</w:t>
      </w:r>
    </w:p>
    <w:p w14:paraId="57F328A5" w14:textId="2EFC7ABF" w:rsidR="003A1C29" w:rsidRPr="00312945" w:rsidRDefault="003A1C29" w:rsidP="003A1C29">
      <w:pPr>
        <w:pBdr>
          <w:bottom w:val="thickThinSmallGap" w:sz="24" w:space="1" w:color="auto"/>
        </w:pBdr>
        <w:tabs>
          <w:tab w:val="left" w:pos="4320"/>
          <w:tab w:val="right" w:pos="9600"/>
        </w:tabs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val="fr-FR" w:eastAsia="fr-FR"/>
        </w:rPr>
      </w:pPr>
      <w:r>
        <w:rPr>
          <w:rFonts w:ascii="Arial" w:eastAsia="Times New Roman" w:hAnsi="Arial" w:cs="Arial"/>
          <w:b/>
          <w:color w:val="C80000"/>
          <w:sz w:val="24"/>
          <w:szCs w:val="24"/>
          <w:lang w:val="fr-FR" w:eastAsia="fr-FR"/>
        </w:rPr>
        <w:t xml:space="preserve">                                            </w:t>
      </w:r>
      <w:r w:rsidR="007E5D34" w:rsidRPr="0080118B">
        <w:rPr>
          <w:rFonts w:ascii="Arial" w:eastAsia="Times New Roman" w:hAnsi="Arial" w:cs="Arial"/>
          <w:b/>
          <w:color w:val="70AD47" w:themeColor="accent6"/>
          <w:sz w:val="24"/>
          <w:szCs w:val="24"/>
          <w:lang w:val="fr-FR" w:eastAsia="fr-FR"/>
        </w:rPr>
        <w:t>Agent d’Intendance en Milieu Hospitalier</w:t>
      </w:r>
    </w:p>
    <w:p w14:paraId="266B3269" w14:textId="77777777" w:rsidR="003A1C29" w:rsidRDefault="003A1C29" w:rsidP="003A1C29">
      <w:pPr>
        <w:tabs>
          <w:tab w:val="left" w:pos="4320"/>
          <w:tab w:val="right" w:pos="9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7979B245" w14:textId="77777777" w:rsidR="003A1C29" w:rsidRDefault="003A1C29" w:rsidP="003A1C29">
      <w:pPr>
        <w:tabs>
          <w:tab w:val="left" w:pos="4320"/>
          <w:tab w:val="right" w:pos="96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14:paraId="4CB8EFE3" w14:textId="77777777" w:rsidR="003A1C29" w:rsidRPr="0008394C" w:rsidRDefault="003A1C29" w:rsidP="003A1C29">
      <w:pPr>
        <w:tabs>
          <w:tab w:val="left" w:pos="1680"/>
          <w:tab w:val="left" w:pos="3360"/>
          <w:tab w:val="right" w:pos="9600"/>
        </w:tabs>
        <w:spacing w:line="240" w:lineRule="auto"/>
        <w:jc w:val="both"/>
        <w:rPr>
          <w:rFonts w:ascii="Arial" w:eastAsia="Times New Roman" w:hAnsi="Arial" w:cs="Arial"/>
          <w:caps/>
          <w:sz w:val="18"/>
          <w:szCs w:val="18"/>
          <w:lang w:val="fr-FR" w:eastAsia="fr-FR"/>
        </w:rPr>
      </w:pPr>
      <w:r w:rsidRPr="0080118B">
        <w:rPr>
          <w:rFonts w:ascii="Arial" w:eastAsia="Times New Roman" w:hAnsi="Arial" w:cs="Arial"/>
          <w:b/>
          <w:caps/>
          <w:color w:val="70AD47" w:themeColor="accent6"/>
          <w:sz w:val="18"/>
          <w:szCs w:val="18"/>
          <w:lang w:val="fr-FR" w:eastAsia="fr-FR"/>
        </w:rPr>
        <w:t>APPRENANT</w:t>
      </w:r>
      <w:r w:rsidRPr="00C85515">
        <w:rPr>
          <w:rFonts w:ascii="Arial" w:eastAsia="Times New Roman" w:hAnsi="Arial" w:cs="Arial"/>
          <w:b/>
          <w:caps/>
          <w:color w:val="C80000"/>
          <w:sz w:val="18"/>
          <w:szCs w:val="18"/>
          <w:lang w:val="fr-FR" w:eastAsia="fr-FR"/>
        </w:rPr>
        <w:tab/>
      </w:r>
    </w:p>
    <w:p w14:paraId="6DD7A3D0" w14:textId="77777777" w:rsidR="003A1C29" w:rsidRDefault="003A1C29" w:rsidP="003A1C29">
      <w:pPr>
        <w:tabs>
          <w:tab w:val="right" w:leader="underscore" w:pos="4080"/>
          <w:tab w:val="left" w:pos="4320"/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04B4664A" w14:textId="69321EB5" w:rsidR="003A1C29" w:rsidRDefault="003A1C29" w:rsidP="003A1C29">
      <w:pPr>
        <w:tabs>
          <w:tab w:val="right" w:leader="underscore" w:pos="4080"/>
          <w:tab w:val="left" w:pos="4320"/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>
        <w:rPr>
          <w:rFonts w:ascii="Arial" w:eastAsia="Times New Roman" w:hAnsi="Arial" w:cs="Arial"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9F10C" wp14:editId="1D506012">
                <wp:simplePos x="0" y="0"/>
                <wp:positionH relativeFrom="column">
                  <wp:posOffset>954405</wp:posOffset>
                </wp:positionH>
                <wp:positionV relativeFrom="paragraph">
                  <wp:posOffset>20955</wp:posOffset>
                </wp:positionV>
                <wp:extent cx="123825" cy="104775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CBDA" id="Rectangle 3" o:spid="_x0000_s1026" style="position:absolute;margin-left:75.15pt;margin-top:1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2F28" wp14:editId="71678290">
                <wp:simplePos x="0" y="0"/>
                <wp:positionH relativeFrom="column">
                  <wp:posOffset>563880</wp:posOffset>
                </wp:positionH>
                <wp:positionV relativeFrom="paragraph">
                  <wp:posOffset>20955</wp:posOffset>
                </wp:positionV>
                <wp:extent cx="123825" cy="104775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BE75C" id="Rectangle 2" o:spid="_x0000_s1026" style="position:absolute;margin-left:44.4pt;margin-top:1.6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"/>
            </w:pict>
          </mc:Fallback>
        </mc:AlternateContent>
      </w:r>
      <w:r>
        <w:rPr>
          <w:rFonts w:ascii="Arial" w:eastAsia="Times New Roman" w:hAnsi="Arial" w:cs="Arial"/>
          <w:sz w:val="20"/>
          <w:szCs w:val="18"/>
          <w:lang w:val="fr-FR" w:eastAsia="fr-FR"/>
        </w:rPr>
        <w:t xml:space="preserve">Sexe : M        F </w:t>
      </w:r>
      <w:r w:rsidR="00154341">
        <w:rPr>
          <w:rFonts w:ascii="Arial" w:eastAsia="Times New Roman" w:hAnsi="Arial" w:cs="Arial"/>
          <w:sz w:val="20"/>
          <w:szCs w:val="18"/>
          <w:lang w:val="fr-FR" w:eastAsia="fr-FR"/>
        </w:rPr>
        <w:t xml:space="preserve">                                                    Date de naissance</w:t>
      </w:r>
      <w:proofErr w:type="gramStart"/>
      <w:r w:rsidR="00154341">
        <w:rPr>
          <w:rFonts w:ascii="Arial" w:eastAsia="Times New Roman" w:hAnsi="Arial" w:cs="Arial"/>
          <w:sz w:val="20"/>
          <w:szCs w:val="18"/>
          <w:lang w:val="fr-FR" w:eastAsia="fr-FR"/>
        </w:rPr>
        <w:t> :_</w:t>
      </w:r>
      <w:proofErr w:type="gramEnd"/>
      <w:r w:rsidR="00154341">
        <w:rPr>
          <w:rFonts w:ascii="Arial" w:eastAsia="Times New Roman" w:hAnsi="Arial" w:cs="Arial"/>
          <w:sz w:val="20"/>
          <w:szCs w:val="18"/>
          <w:lang w:val="fr-FR" w:eastAsia="fr-FR"/>
        </w:rPr>
        <w:t>_________________________</w:t>
      </w:r>
    </w:p>
    <w:p w14:paraId="17C4E4F3" w14:textId="77777777" w:rsidR="003A1C29" w:rsidRDefault="003A1C29" w:rsidP="003A1C29">
      <w:pPr>
        <w:tabs>
          <w:tab w:val="right" w:leader="underscore" w:pos="4080"/>
          <w:tab w:val="left" w:pos="4320"/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778FFD5D" w14:textId="77777777" w:rsidR="003A1C29" w:rsidRPr="00392FF6" w:rsidRDefault="003A1C29" w:rsidP="003A1C29">
      <w:pPr>
        <w:tabs>
          <w:tab w:val="right" w:leader="underscore" w:pos="4080"/>
          <w:tab w:val="left" w:pos="4320"/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>Nom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  <w:t>Prénom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</w:p>
    <w:p w14:paraId="69F7D6BD" w14:textId="77777777" w:rsidR="003A1C29" w:rsidRPr="00392FF6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63F5F789" w14:textId="77777777" w:rsidR="003A1C29" w:rsidRPr="00392FF6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>Adresse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</w:p>
    <w:p w14:paraId="6E262BAB" w14:textId="77777777" w:rsidR="003A1C29" w:rsidRPr="00392FF6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49662459" w14:textId="77777777" w:rsidR="003A1C29" w:rsidRPr="00392FF6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>NPA/Localité 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</w:p>
    <w:p w14:paraId="6E8D5374" w14:textId="77777777" w:rsidR="003A1C29" w:rsidRPr="00392FF6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3EC78346" w14:textId="77777777" w:rsidR="003A1C29" w:rsidRPr="00392FF6" w:rsidRDefault="003A1C29" w:rsidP="003A1C29">
      <w:pPr>
        <w:tabs>
          <w:tab w:val="left" w:pos="1080"/>
          <w:tab w:val="right" w:pos="1680"/>
          <w:tab w:val="right" w:leader="underscore" w:pos="4200"/>
          <w:tab w:val="left" w:pos="4320"/>
          <w:tab w:val="right" w:pos="5520"/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>Téléphone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  <w:t>(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  <w:t>)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  <w:t>Mobile (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  <w:t>)</w:t>
      </w:r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</w:p>
    <w:p w14:paraId="0703F145" w14:textId="77777777" w:rsidR="003A1C29" w:rsidRPr="00392FF6" w:rsidRDefault="003A1C29" w:rsidP="003A1C29">
      <w:pPr>
        <w:tabs>
          <w:tab w:val="left" w:pos="1080"/>
          <w:tab w:val="right" w:pos="1680"/>
          <w:tab w:val="right" w:leader="underscore" w:pos="4200"/>
          <w:tab w:val="left" w:pos="4320"/>
          <w:tab w:val="right" w:pos="5520"/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3D4B9991" w14:textId="77777777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proofErr w:type="gramStart"/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>E-mail</w:t>
      </w:r>
      <w:proofErr w:type="gramEnd"/>
      <w:r w:rsidRPr="00392FF6">
        <w:rPr>
          <w:rFonts w:ascii="Arial" w:eastAsia="Times New Roman" w:hAnsi="Arial" w:cs="Arial"/>
          <w:sz w:val="20"/>
          <w:szCs w:val="18"/>
          <w:lang w:val="fr-FR" w:eastAsia="fr-FR"/>
        </w:rPr>
        <w:tab/>
      </w:r>
    </w:p>
    <w:p w14:paraId="184F1DAE" w14:textId="77777777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2E32530F" w14:textId="1FA727F1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>
        <w:rPr>
          <w:rFonts w:ascii="Arial" w:eastAsia="Times New Roman" w:hAnsi="Arial" w:cs="Arial"/>
          <w:sz w:val="20"/>
          <w:szCs w:val="18"/>
          <w:lang w:val="fr-FR" w:eastAsia="fr-FR"/>
        </w:rPr>
        <w:t>Nationalité ____________________       Permis de séjour (pour non-suisse) B/C __________________</w:t>
      </w:r>
    </w:p>
    <w:p w14:paraId="5BA93ECA" w14:textId="77777777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06DAAB25" w14:textId="77640F43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>
        <w:rPr>
          <w:rFonts w:ascii="Arial" w:eastAsia="Times New Roman" w:hAnsi="Arial" w:cs="Arial"/>
          <w:sz w:val="20"/>
          <w:szCs w:val="18"/>
          <w:lang w:val="fr-FR" w:eastAsia="fr-FR"/>
        </w:rPr>
        <w:t>Langue Maternelle ______________        En Suisse depuis (pour non-suisse) _____________________</w:t>
      </w:r>
    </w:p>
    <w:p w14:paraId="0DE4632A" w14:textId="77777777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0DBD08FE" w14:textId="77777777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  <w:r>
        <w:rPr>
          <w:rFonts w:ascii="Arial" w:eastAsia="Times New Roman" w:hAnsi="Arial" w:cs="Arial"/>
          <w:sz w:val="20"/>
          <w:szCs w:val="18"/>
          <w:lang w:val="fr-FR" w:eastAsia="fr-FR"/>
        </w:rPr>
        <w:t>Quel est votre niveau de français ? (A1/A2/B1/B2/C1) ________________________ avec diplôme</w:t>
      </w:r>
      <w:proofErr w:type="gramStart"/>
      <w:r>
        <w:rPr>
          <w:rFonts w:ascii="Arial" w:eastAsia="Times New Roman" w:hAnsi="Arial" w:cs="Arial"/>
          <w:sz w:val="20"/>
          <w:szCs w:val="18"/>
          <w:lang w:val="fr-FR" w:eastAsia="fr-FR"/>
        </w:rPr>
        <w:t> ?_</w:t>
      </w:r>
      <w:proofErr w:type="gramEnd"/>
      <w:r>
        <w:rPr>
          <w:rFonts w:ascii="Arial" w:eastAsia="Times New Roman" w:hAnsi="Arial" w:cs="Arial"/>
          <w:sz w:val="20"/>
          <w:szCs w:val="18"/>
          <w:lang w:val="fr-FR" w:eastAsia="fr-FR"/>
        </w:rPr>
        <w:t>_______</w:t>
      </w:r>
    </w:p>
    <w:p w14:paraId="280EBDBC" w14:textId="77777777" w:rsidR="003A1C29" w:rsidRDefault="003A1C29" w:rsidP="003A1C29">
      <w:pPr>
        <w:tabs>
          <w:tab w:val="right" w:leader="underscore" w:pos="9923"/>
        </w:tabs>
        <w:spacing w:after="80" w:line="240" w:lineRule="auto"/>
        <w:jc w:val="both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02CF9165" w14:textId="1E011EBF" w:rsidR="003A1C29" w:rsidRPr="00312945" w:rsidRDefault="003A1C29" w:rsidP="003A1C29">
      <w:pPr>
        <w:tabs>
          <w:tab w:val="right" w:pos="9600"/>
        </w:tabs>
        <w:spacing w:line="240" w:lineRule="auto"/>
        <w:jc w:val="both"/>
        <w:rPr>
          <w:rFonts w:ascii="Arial" w:eastAsia="Times New Roman" w:hAnsi="Arial" w:cs="Arial"/>
          <w:b/>
          <w:caps/>
          <w:color w:val="C80000"/>
          <w:sz w:val="18"/>
          <w:szCs w:val="18"/>
          <w:lang w:eastAsia="fr-FR"/>
        </w:rPr>
      </w:pPr>
    </w:p>
    <w:p w14:paraId="70098590" w14:textId="77777777" w:rsidR="003A1C29" w:rsidRPr="0080118B" w:rsidRDefault="003A1C29" w:rsidP="003A1C29">
      <w:pPr>
        <w:tabs>
          <w:tab w:val="right" w:pos="9600"/>
        </w:tabs>
        <w:spacing w:line="240" w:lineRule="auto"/>
        <w:jc w:val="both"/>
        <w:rPr>
          <w:rFonts w:ascii="Arial" w:eastAsia="Times New Roman" w:hAnsi="Arial" w:cs="Arial"/>
          <w:b/>
          <w:caps/>
          <w:color w:val="70AD47" w:themeColor="accent6"/>
          <w:sz w:val="18"/>
          <w:szCs w:val="18"/>
          <w:lang w:val="fr-FR" w:eastAsia="fr-FR"/>
        </w:rPr>
      </w:pPr>
      <w:r w:rsidRPr="0080118B">
        <w:rPr>
          <w:rFonts w:ascii="Arial" w:eastAsia="Times New Roman" w:hAnsi="Arial" w:cs="Arial"/>
          <w:b/>
          <w:caps/>
          <w:color w:val="70AD47" w:themeColor="accent6"/>
          <w:sz w:val="18"/>
          <w:szCs w:val="18"/>
          <w:lang w:val="fr-FR" w:eastAsia="fr-FR"/>
        </w:rPr>
        <w:t>CHOIX DE LA 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</w:tblGrid>
      <w:tr w:rsidR="00A56EC2" w:rsidRPr="00BC33B8" w14:paraId="06F0D9E6" w14:textId="77777777" w:rsidTr="00A56EC2">
        <w:tc>
          <w:tcPr>
            <w:tcW w:w="4508" w:type="dxa"/>
            <w:shd w:val="clear" w:color="auto" w:fill="auto"/>
          </w:tcPr>
          <w:p w14:paraId="3855D628" w14:textId="77777777" w:rsidR="00A56EC2" w:rsidRDefault="00A56EC2" w:rsidP="00A37AB1">
            <w:pPr>
              <w:tabs>
                <w:tab w:val="right" w:pos="9600"/>
              </w:tabs>
              <w:spacing w:line="240" w:lineRule="auto"/>
              <w:jc w:val="both"/>
              <w:rPr>
                <w:rFonts w:ascii="Arial" w:eastAsia="Times New Roman" w:hAnsi="Arial" w:cs="Arial"/>
                <w:b/>
                <w:caps/>
                <w:color w:val="C80000"/>
                <w:sz w:val="20"/>
                <w:szCs w:val="18"/>
                <w:lang w:val="fr-FR" w:eastAsia="fr-FR"/>
              </w:rPr>
            </w:pPr>
          </w:p>
          <w:p w14:paraId="50059C37" w14:textId="77777777" w:rsidR="00A56EC2" w:rsidRDefault="00A56EC2" w:rsidP="00A37AB1">
            <w:pPr>
              <w:tabs>
                <w:tab w:val="right" w:pos="9600"/>
              </w:tabs>
              <w:spacing w:line="240" w:lineRule="auto"/>
              <w:jc w:val="both"/>
              <w:rPr>
                <w:rFonts w:ascii="Arial" w:eastAsia="Times New Roman" w:hAnsi="Arial" w:cs="Arial"/>
                <w:b/>
                <w:caps/>
                <w:color w:val="C80000"/>
                <w:sz w:val="20"/>
                <w:szCs w:val="18"/>
                <w:lang w:val="fr-FR" w:eastAsia="fr-FR"/>
              </w:rPr>
            </w:pPr>
          </w:p>
          <w:p w14:paraId="0246C21A" w14:textId="5111A58E" w:rsidR="00A56EC2" w:rsidRDefault="00A56EC2" w:rsidP="00A37AB1">
            <w:pPr>
              <w:tabs>
                <w:tab w:val="right" w:pos="9600"/>
              </w:tabs>
              <w:spacing w:line="240" w:lineRule="auto"/>
              <w:jc w:val="both"/>
              <w:rPr>
                <w:rFonts w:ascii="Arial" w:eastAsia="Times New Roman" w:hAnsi="Arial" w:cs="Arial"/>
                <w:b/>
                <w:caps/>
                <w:color w:val="C80000"/>
                <w:sz w:val="20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caps/>
                <w:color w:val="C80000"/>
                <w:sz w:val="20"/>
                <w:szCs w:val="18"/>
                <w:lang w:val="fr-FR" w:eastAsia="fr-FR"/>
              </w:rPr>
              <w:t xml:space="preserve">   </w:t>
            </w:r>
            <w:r w:rsidR="00FC0F39" w:rsidRPr="0080118B">
              <w:rPr>
                <w:rFonts w:ascii="Arial" w:eastAsia="Times New Roman" w:hAnsi="Arial" w:cs="Arial"/>
                <w:b/>
                <w:caps/>
                <w:color w:val="70AD47" w:themeColor="accent6"/>
                <w:sz w:val="20"/>
                <w:szCs w:val="18"/>
                <w:lang w:val="fr-FR" w:eastAsia="fr-FR"/>
              </w:rPr>
              <w:t>AGENT D’Intendance</w:t>
            </w:r>
          </w:p>
          <w:p w14:paraId="6F9103EF" w14:textId="77777777" w:rsidR="00A56EC2" w:rsidRPr="00BC33B8" w:rsidRDefault="00A56EC2" w:rsidP="00A37AB1">
            <w:pPr>
              <w:tabs>
                <w:tab w:val="right" w:pos="9600"/>
              </w:tabs>
              <w:spacing w:line="240" w:lineRule="auto"/>
              <w:jc w:val="both"/>
              <w:rPr>
                <w:rFonts w:ascii="Arial" w:eastAsia="Times New Roman" w:hAnsi="Arial" w:cs="Arial"/>
                <w:b/>
                <w:caps/>
                <w:color w:val="C80000"/>
                <w:sz w:val="20"/>
                <w:szCs w:val="18"/>
                <w:lang w:val="fr-FR" w:eastAsia="fr-FR"/>
              </w:rPr>
            </w:pPr>
          </w:p>
        </w:tc>
      </w:tr>
      <w:tr w:rsidR="00A56EC2" w:rsidRPr="00BC33B8" w14:paraId="46278158" w14:textId="77777777" w:rsidTr="00A56EC2">
        <w:tc>
          <w:tcPr>
            <w:tcW w:w="4508" w:type="dxa"/>
            <w:shd w:val="clear" w:color="auto" w:fill="auto"/>
          </w:tcPr>
          <w:p w14:paraId="60E402BA" w14:textId="7FDB2BCE" w:rsidR="00A56EC2" w:rsidRPr="00FA6619" w:rsidRDefault="00A56EC2" w:rsidP="003A1C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fr-FR" w:eastAsia="fr-FR"/>
              </w:rPr>
            </w:pPr>
            <w:r w:rsidRPr="00FA6619">
              <w:rPr>
                <w:rFonts w:ascii="Arial" w:eastAsia="Times New Roman" w:hAnsi="Arial" w:cs="Arial"/>
                <w:b/>
                <w:bCs/>
                <w:sz w:val="20"/>
                <w:szCs w:val="18"/>
                <w:lang w:val="fr-FR" w:eastAsia="fr-FR"/>
              </w:rPr>
              <w:t xml:space="preserve">Formation </w:t>
            </w:r>
            <w:r w:rsidR="005B152E">
              <w:rPr>
                <w:rFonts w:ascii="Arial" w:eastAsia="Times New Roman" w:hAnsi="Arial" w:cs="Arial"/>
                <w:b/>
                <w:bCs/>
                <w:sz w:val="20"/>
                <w:szCs w:val="18"/>
                <w:lang w:val="fr-FR" w:eastAsia="fr-FR"/>
              </w:rPr>
              <w:t>de base et spécialisation</w:t>
            </w:r>
          </w:p>
          <w:p w14:paraId="26497FED" w14:textId="64EC72FF" w:rsidR="00A56EC2" w:rsidRDefault="00A56EC2" w:rsidP="00A37AB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  <w:t xml:space="preserve">Théorie et pratique sur </w:t>
            </w:r>
            <w:r w:rsidR="005B152E"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  <w:t xml:space="preserve"> semaines Formation </w:t>
            </w:r>
            <w:r w:rsidR="005B152E"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  <w:t>de 72h au total</w:t>
            </w:r>
          </w:p>
          <w:p w14:paraId="6CBD5F37" w14:textId="77777777" w:rsidR="00A56EC2" w:rsidRPr="00FA6619" w:rsidRDefault="00A56EC2" w:rsidP="00A37AB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</w:pPr>
          </w:p>
          <w:p w14:paraId="3C47450B" w14:textId="04D230A9" w:rsidR="00A56EC2" w:rsidRDefault="00A56EC2" w:rsidP="00A37AB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</w:pPr>
            <w:r w:rsidRPr="00BC33B8"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  <w:tab/>
            </w:r>
          </w:p>
          <w:p w14:paraId="15308E97" w14:textId="77777777" w:rsidR="00A56EC2" w:rsidRDefault="00A56EC2" w:rsidP="00A3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</w:pPr>
          </w:p>
          <w:p w14:paraId="02DAF74C" w14:textId="77777777" w:rsidR="00A56EC2" w:rsidRPr="00BC33B8" w:rsidRDefault="00A56EC2" w:rsidP="00A3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fr-FR" w:eastAsia="fr-FR"/>
              </w:rPr>
            </w:pPr>
          </w:p>
        </w:tc>
      </w:tr>
    </w:tbl>
    <w:p w14:paraId="7499D439" w14:textId="073F0F65" w:rsidR="00FC0F39" w:rsidRDefault="00FC0F3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 w:eastAsia="fr-FR"/>
        </w:rPr>
      </w:pPr>
    </w:p>
    <w:p w14:paraId="193E420D" w14:textId="77777777" w:rsidR="00FC0F39" w:rsidRDefault="00FC0F39">
      <w:pPr>
        <w:spacing w:after="160" w:line="259" w:lineRule="auto"/>
        <w:rPr>
          <w:rFonts w:ascii="Arial" w:eastAsia="Times New Roman" w:hAnsi="Arial" w:cs="Arial"/>
          <w:sz w:val="18"/>
          <w:szCs w:val="18"/>
          <w:lang w:val="fr-FR" w:eastAsia="fr-FR"/>
        </w:rPr>
      </w:pPr>
      <w:r>
        <w:rPr>
          <w:rFonts w:ascii="Arial" w:eastAsia="Times New Roman" w:hAnsi="Arial" w:cs="Arial"/>
          <w:sz w:val="18"/>
          <w:szCs w:val="18"/>
          <w:lang w:val="fr-FR" w:eastAsia="fr-FR"/>
        </w:rPr>
        <w:br w:type="page"/>
      </w:r>
    </w:p>
    <w:p w14:paraId="57A93E90" w14:textId="77777777" w:rsidR="003A1C29" w:rsidRPr="004367DD" w:rsidRDefault="003A1C29" w:rsidP="003A1C2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</w:pPr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lastRenderedPageBreak/>
        <w:t>Frais d’inscription : CHF 200.-</w:t>
      </w:r>
    </w:p>
    <w:p w14:paraId="6D4C03AA" w14:textId="3662810A" w:rsidR="003A1C29" w:rsidRPr="004367DD" w:rsidRDefault="003A1C29" w:rsidP="003A1C2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</w:pPr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 xml:space="preserve">Prix de la formation </w:t>
      </w:r>
      <w:r w:rsidR="002D4375" w:rsidRPr="002D4375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>d’Agent d’Intendance en Milieu Hospitalier</w:t>
      </w:r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 xml:space="preserve"> : CHF </w:t>
      </w:r>
      <w:r w:rsidR="002D4375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>9</w:t>
      </w:r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>90.-</w:t>
      </w:r>
    </w:p>
    <w:p w14:paraId="3B807AF3" w14:textId="49DE4165" w:rsidR="003A1C29" w:rsidRPr="004367DD" w:rsidRDefault="003A1C29" w:rsidP="003A1C2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</w:pPr>
      <w:proofErr w:type="gramStart"/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>Total:</w:t>
      </w:r>
      <w:proofErr w:type="gramEnd"/>
      <w:r w:rsid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 xml:space="preserve"> </w:t>
      </w:r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 xml:space="preserve">CHF </w:t>
      </w:r>
      <w:r w:rsidR="002D4375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>1’1</w:t>
      </w:r>
      <w:r w:rsidRPr="004367DD">
        <w:rPr>
          <w:rFonts w:ascii="Arial" w:eastAsia="Times New Roman" w:hAnsi="Arial" w:cs="Arial"/>
          <w:b/>
          <w:bCs/>
          <w:sz w:val="18"/>
          <w:szCs w:val="18"/>
          <w:lang w:val="fr-FR" w:eastAsia="fr-FR"/>
        </w:rPr>
        <w:t xml:space="preserve">90 </w:t>
      </w:r>
    </w:p>
    <w:p w14:paraId="1835831A" w14:textId="77777777" w:rsidR="003A1C29" w:rsidRPr="00C85515" w:rsidRDefault="003A1C29" w:rsidP="003A1C2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57F3371D" w14:textId="77777777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89635FE" w14:textId="66CAB4F9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20"/>
          <w:szCs w:val="18"/>
          <w:lang w:val="fr-FR" w:eastAsia="fr-FR"/>
        </w:rPr>
      </w:pPr>
      <w:r>
        <w:rPr>
          <w:rFonts w:ascii="Arial" w:eastAsia="Times New Roman" w:hAnsi="Arial" w:cs="Arial"/>
          <w:sz w:val="20"/>
          <w:szCs w:val="18"/>
          <w:lang w:val="fr-FR" w:eastAsia="fr-FR"/>
        </w:rPr>
        <w:t>Une confirmation écrite avec bulletin de versement vous sera envoyée lors de la confirmation du cours.</w:t>
      </w:r>
    </w:p>
    <w:p w14:paraId="25A21EAD" w14:textId="6BD66638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1B1C69B5" w14:textId="5E956AAE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20"/>
          <w:szCs w:val="18"/>
          <w:lang w:val="fr-FR" w:eastAsia="fr-FR"/>
        </w:rPr>
      </w:pPr>
      <w:r>
        <w:rPr>
          <w:rFonts w:ascii="Arial" w:eastAsia="Times New Roman" w:hAnsi="Arial" w:cs="Arial"/>
          <w:sz w:val="20"/>
          <w:szCs w:val="18"/>
          <w:lang w:val="fr-FR" w:eastAsia="fr-FR"/>
        </w:rPr>
        <w:t>Pour acceptation de votre inscription, veuillez signer chaque page du règlement ci-dessous</w:t>
      </w:r>
    </w:p>
    <w:p w14:paraId="7DBDE991" w14:textId="77777777" w:rsidR="003A1C29" w:rsidRPr="00BC33B8" w:rsidRDefault="003A1C29" w:rsidP="003A1C29">
      <w:pPr>
        <w:spacing w:after="0" w:line="240" w:lineRule="auto"/>
        <w:rPr>
          <w:rFonts w:ascii="Arial" w:eastAsia="Times New Roman" w:hAnsi="Arial" w:cs="Arial"/>
          <w:sz w:val="20"/>
          <w:szCs w:val="18"/>
          <w:lang w:val="fr-FR" w:eastAsia="fr-FR"/>
        </w:rPr>
      </w:pPr>
    </w:p>
    <w:p w14:paraId="577F9EAD" w14:textId="06C86710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Par ma signature, je confirme avoir pris connaissance du règlement de la formation </w:t>
      </w:r>
      <w:r w:rsidR="002D4375" w:rsidRPr="003A1C29">
        <w:rPr>
          <w:rFonts w:ascii="Arial" w:eastAsia="Times New Roman" w:hAnsi="Arial"/>
          <w:sz w:val="18"/>
          <w:szCs w:val="18"/>
          <w:lang w:eastAsia="fr-FR"/>
        </w:rPr>
        <w:t>d’</w:t>
      </w:r>
      <w:r w:rsidR="002D4375" w:rsidRPr="00F323EB">
        <w:rPr>
          <w:rFonts w:ascii="Arial" w:eastAsia="Times New Roman" w:hAnsi="Arial"/>
          <w:sz w:val="18"/>
          <w:szCs w:val="18"/>
          <w:lang w:eastAsia="fr-FR"/>
        </w:rPr>
        <w:t>Agent d’Intendance en Milieu Hospitalier</w:t>
      </w:r>
      <w:r w:rsidR="002D4375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fr-FR"/>
        </w:rPr>
        <w:t>ainsi que de ses conditions financières</w:t>
      </w:r>
    </w:p>
    <w:p w14:paraId="65636E61" w14:textId="328E5FAC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AF91A8F" w14:textId="617CA7F4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6442AD7" w14:textId="002C1C80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74E1C4A" w14:textId="51581278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AC95F5C" w14:textId="5A5C1720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9F00423" w14:textId="0F2EEBB2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______________________________                                     __________________________________</w:t>
      </w:r>
    </w:p>
    <w:p w14:paraId="787E27AA" w14:textId="3ABC7B63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 LIEU, DATE                                                                                      SIGNATURE</w:t>
      </w:r>
    </w:p>
    <w:p w14:paraId="55F725CB" w14:textId="77777777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571B983" w14:textId="77777777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6E6851E" w14:textId="5BFF8C3E" w:rsidR="003A1C29" w:rsidRDefault="003A1C29">
      <w:pPr>
        <w:spacing w:after="160" w:line="259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br w:type="page"/>
      </w:r>
    </w:p>
    <w:p w14:paraId="35357BD3" w14:textId="77777777" w:rsidR="003A1C29" w:rsidRPr="003A1C29" w:rsidRDefault="003A1C29" w:rsidP="003A1C2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4"/>
          <w:szCs w:val="20"/>
          <w:lang w:eastAsia="fr-FR"/>
        </w:rPr>
        <w:lastRenderedPageBreak/>
        <w:t xml:space="preserve">Règlement de la formation </w:t>
      </w:r>
    </w:p>
    <w:p w14:paraId="5FDC2F95" w14:textId="6908658B" w:rsidR="003A1C29" w:rsidRPr="003A1C29" w:rsidRDefault="006F524C" w:rsidP="003A1C2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lang w:eastAsia="fr-FR"/>
        </w:rPr>
      </w:pPr>
      <w:r>
        <w:rPr>
          <w:rFonts w:ascii="Arial" w:eastAsia="Times New Roman" w:hAnsi="Arial"/>
          <w:b/>
          <w:bCs/>
          <w:sz w:val="24"/>
          <w:szCs w:val="20"/>
          <w:lang w:eastAsia="fr-FR"/>
        </w:rPr>
        <w:t>D’Agent d’Intendance en Milieu Hospitalier</w:t>
      </w:r>
    </w:p>
    <w:p w14:paraId="1D1A507B" w14:textId="77777777" w:rsidR="003A1C29" w:rsidRPr="003A1C29" w:rsidRDefault="003A1C29" w:rsidP="003A1C2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lang w:eastAsia="fr-FR"/>
        </w:rPr>
      </w:pPr>
    </w:p>
    <w:p w14:paraId="158E410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4"/>
          <w:szCs w:val="20"/>
          <w:lang w:eastAsia="fr-FR"/>
        </w:rPr>
      </w:pPr>
    </w:p>
    <w:p w14:paraId="0D6046F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4"/>
          <w:szCs w:val="20"/>
          <w:lang w:eastAsia="fr-FR"/>
        </w:rPr>
      </w:pPr>
    </w:p>
    <w:p w14:paraId="418F1A6B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0"/>
          <w:szCs w:val="20"/>
          <w:lang w:eastAsia="fr-FR"/>
        </w:rPr>
        <w:t>1. Champ d’application</w:t>
      </w:r>
    </w:p>
    <w:p w14:paraId="29F5468D" w14:textId="24CF1DCA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Le présent Règlement est valable pour la formation d’</w:t>
      </w:r>
      <w:r w:rsidR="00F323EB" w:rsidRPr="00F323EB">
        <w:rPr>
          <w:rFonts w:ascii="Arial" w:eastAsia="Times New Roman" w:hAnsi="Arial"/>
          <w:sz w:val="18"/>
          <w:szCs w:val="18"/>
          <w:lang w:eastAsia="fr-FR"/>
        </w:rPr>
        <w:t>Agent d’Intendance en Milieu Hospitalier</w:t>
      </w:r>
      <w:r w:rsidR="00F323EB">
        <w:rPr>
          <w:rFonts w:ascii="Arial" w:eastAsia="Times New Roman" w:hAnsi="Arial"/>
          <w:sz w:val="18"/>
          <w:szCs w:val="18"/>
          <w:lang w:eastAsia="fr-FR"/>
        </w:rPr>
        <w:t>.</w:t>
      </w:r>
    </w:p>
    <w:p w14:paraId="41A0543B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3ECC407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0"/>
          <w:szCs w:val="20"/>
          <w:lang w:eastAsia="fr-FR"/>
        </w:rPr>
        <w:t>2. Objectifs de la formation</w:t>
      </w:r>
    </w:p>
    <w:p w14:paraId="620A6D3A" w14:textId="2307D212" w:rsidR="00F323EB" w:rsidRDefault="00F323EB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>
        <w:rPr>
          <w:rFonts w:ascii="Arial" w:eastAsia="Times New Roman" w:hAnsi="Arial"/>
          <w:sz w:val="18"/>
          <w:szCs w:val="18"/>
          <w:lang w:eastAsia="fr-FR"/>
        </w:rPr>
        <w:t xml:space="preserve"> […]</w:t>
      </w:r>
    </w:p>
    <w:p w14:paraId="31B76FEE" w14:textId="77777777" w:rsidR="00F323EB" w:rsidRDefault="00F323EB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6EA6F66" w14:textId="77777777" w:rsidR="00F323EB" w:rsidRPr="003A1C29" w:rsidRDefault="00F323EB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0E40CBB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0"/>
          <w:szCs w:val="20"/>
          <w:lang w:eastAsia="fr-FR"/>
        </w:rPr>
        <w:t>3. Structure de la formation</w:t>
      </w:r>
    </w:p>
    <w:p w14:paraId="66D3155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</w:p>
    <w:p w14:paraId="4AE5EAB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3.1 Durée de la formation</w:t>
      </w:r>
    </w:p>
    <w:p w14:paraId="71696476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101D485E" w14:textId="7E4FE3EB" w:rsidR="003A1C29" w:rsidRDefault="00F323EB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>
        <w:rPr>
          <w:rFonts w:ascii="Arial" w:eastAsia="Times New Roman" w:hAnsi="Arial"/>
          <w:sz w:val="18"/>
          <w:szCs w:val="18"/>
          <w:lang w:eastAsia="fr-FR"/>
        </w:rPr>
        <w:t>[…]</w:t>
      </w:r>
    </w:p>
    <w:p w14:paraId="50F5CE06" w14:textId="77777777" w:rsidR="00F323EB" w:rsidRPr="003A1C29" w:rsidRDefault="00F323EB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4E6DF465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3.2 Conditions d’admission</w:t>
      </w:r>
    </w:p>
    <w:p w14:paraId="6B45B40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C17B173" w14:textId="2A3A970B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La formation </w:t>
      </w:r>
      <w:r w:rsidR="00F323EB" w:rsidRPr="003A1C29">
        <w:rPr>
          <w:rFonts w:ascii="Arial" w:eastAsia="Times New Roman" w:hAnsi="Arial"/>
          <w:sz w:val="18"/>
          <w:szCs w:val="18"/>
          <w:lang w:eastAsia="fr-FR"/>
        </w:rPr>
        <w:t>d’</w:t>
      </w:r>
      <w:r w:rsidR="00F323EB" w:rsidRPr="00F323EB">
        <w:rPr>
          <w:rFonts w:ascii="Arial" w:eastAsia="Times New Roman" w:hAnsi="Arial"/>
          <w:sz w:val="18"/>
          <w:szCs w:val="18"/>
          <w:lang w:eastAsia="fr-FR"/>
        </w:rPr>
        <w:t>Agent d’Intendance en Milieu Hospitalier</w:t>
      </w: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s’adresse à toutes les personnes intéressées et </w:t>
      </w:r>
    </w:p>
    <w:p w14:paraId="63FF8B6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motivées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, aussi bien aux femmes qu’aux hommes, qui remplissent les conditions </w:t>
      </w:r>
    </w:p>
    <w:p w14:paraId="5D92D2C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d’admission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suivantes :</w:t>
      </w:r>
    </w:p>
    <w:p w14:paraId="64AD855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• Avoir 18 ans révolus</w:t>
      </w:r>
    </w:p>
    <w:p w14:paraId="6FE070E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• Être motivé et intéressé à travailler en contact avec des personnes nécessitant de l’aide </w:t>
      </w:r>
    </w:p>
    <w:p w14:paraId="10575CA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et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des soins, notamment auprès de personnes âgées</w:t>
      </w:r>
    </w:p>
    <w:p w14:paraId="02894DC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• Être prêt à collaborer au sein d’une équipe</w:t>
      </w:r>
    </w:p>
    <w:p w14:paraId="6878A09B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• Présenter soit un certificat de fin de scolarité obligatoire obtenu en Europe francophone, </w:t>
      </w:r>
    </w:p>
    <w:p w14:paraId="76B63CB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soit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une copie de la réussite du test de langue B1 organisé par l’école Ardévaz-SLS</w:t>
      </w:r>
    </w:p>
    <w:p w14:paraId="48432FB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• Jouir d’une bonne santé physique et psychique</w:t>
      </w:r>
    </w:p>
    <w:p w14:paraId="548B2C9E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• Déposer une inscription par écrit</w:t>
      </w:r>
    </w:p>
    <w:p w14:paraId="7A3B83C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583AABED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3.3 Entretien de candidature</w:t>
      </w:r>
    </w:p>
    <w:p w14:paraId="5DE28614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563E8515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L’admission à la formation est validée uniquement si la personne répond aux conditions </w:t>
      </w:r>
    </w:p>
    <w:p w14:paraId="37844BF9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d’admission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>.</w:t>
      </w:r>
    </w:p>
    <w:p w14:paraId="69636506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252781A8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 xml:space="preserve">3.4 Modalités de paiement </w:t>
      </w:r>
    </w:p>
    <w:p w14:paraId="77A5C1C6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2D07CE8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Les frais d’inscription s’élèvent à CHF 200.-. Ils financent l’analyse et l’évaluation de votre </w:t>
      </w:r>
    </w:p>
    <w:p w14:paraId="1F8AE5C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dossier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ainsi que l’entretien de candidature. Que celle-ci soit retenue ou non, ces frais ne </w:t>
      </w:r>
    </w:p>
    <w:p w14:paraId="2E9E3A9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sont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pas remboursés.</w:t>
      </w:r>
    </w:p>
    <w:p w14:paraId="0739B1C2" w14:textId="3039A698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Le prix de la formation s’élève à CHF </w:t>
      </w:r>
      <w:r w:rsidR="002D4375">
        <w:rPr>
          <w:rFonts w:ascii="Arial" w:eastAsia="Times New Roman" w:hAnsi="Arial"/>
          <w:sz w:val="18"/>
          <w:szCs w:val="18"/>
          <w:lang w:eastAsia="fr-FR"/>
        </w:rPr>
        <w:t>9</w:t>
      </w: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90.-. </w:t>
      </w:r>
    </w:p>
    <w:p w14:paraId="4B65143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FC5CA1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3.5 Frais de désistement</w:t>
      </w:r>
    </w:p>
    <w:p w14:paraId="61E79A9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0D228DF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Le non-paiement de la formation n’est pas considéré comme annulation</w:t>
      </w:r>
    </w:p>
    <w:p w14:paraId="01AD00EB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508F616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3.6 Conclusion de la formation</w:t>
      </w:r>
    </w:p>
    <w:p w14:paraId="23D5851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516048DB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Les conditions suivantes doivent être remplies pour terminer avec succès la formation.</w:t>
      </w:r>
    </w:p>
    <w:p w14:paraId="75D7D08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36886A3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3.6.1 Absences (maladies et/ou accidents)</w:t>
      </w:r>
    </w:p>
    <w:p w14:paraId="0C021E1E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484A24F6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Les absences pour cause de maladie, d’accidents et d’évènements particuliers doivent </w:t>
      </w:r>
    </w:p>
    <w:p w14:paraId="5F78D6D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obligatoirement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être signalées le jour même, avant le début du cours.</w:t>
      </w:r>
    </w:p>
    <w:p w14:paraId="39D60DE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3DF578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3.6.1.1 Absences au cours théorique</w:t>
      </w:r>
    </w:p>
    <w:p w14:paraId="0A2E2B1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2836EE2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Les absences ne doivent pas dépasser 10% de la durée de la formation théorique, soit 12 </w:t>
      </w:r>
    </w:p>
    <w:p w14:paraId="5E5B839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heures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sur les 120 heures théoriques.</w:t>
      </w:r>
    </w:p>
    <w:p w14:paraId="77D3485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Si le participant dépasse les 10% d’absence, sur présentation d’un certificat médical, il peut rattraper les heures manquées dans une session ultérieure de la formation mais au </w:t>
      </w:r>
    </w:p>
    <w:p w14:paraId="7F8BE6D5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maximum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dans les deux ans suivants ces absences.</w:t>
      </w:r>
    </w:p>
    <w:p w14:paraId="35236B7F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Si le participant dépasse les 10% d’absence sans présentation d’un certificat médical, la </w:t>
      </w:r>
    </w:p>
    <w:p w14:paraId="2ADFB33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lastRenderedPageBreak/>
        <w:t>formation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est interrompue. L'apprenant reçoit alors une attestation de suivi de cours</w:t>
      </w:r>
    </w:p>
    <w:p w14:paraId="62EA2049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indiquant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le nombre d'heures de cours suivis.</w:t>
      </w:r>
    </w:p>
    <w:p w14:paraId="4AE58748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283AB2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3.6.1.2 Absences au stage pratique</w:t>
      </w:r>
    </w:p>
    <w:p w14:paraId="704AA4E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7AA51DA9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Durant le stage, les heures d’absences doivent être rattrapées rapidement, selon entente </w:t>
      </w:r>
    </w:p>
    <w:p w14:paraId="2B6FE464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avec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l’équipe soignante.</w:t>
      </w:r>
    </w:p>
    <w:p w14:paraId="7E999DE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64A9A8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3.6.2 Contrôle des connaissances acquises</w:t>
      </w:r>
    </w:p>
    <w:p w14:paraId="571611B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04B284EE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Les connaissances acquises pendant la formation sont évaluées par des évaluations </w:t>
      </w:r>
    </w:p>
    <w:p w14:paraId="4FA2641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sommatives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. Les évaluations sont considérées comme réussies si le candidat répond au </w:t>
      </w:r>
    </w:p>
    <w:p w14:paraId="23E5D69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critère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« suffisant ».</w:t>
      </w:r>
    </w:p>
    <w:p w14:paraId="43652BD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1B50265C" w14:textId="32F62C83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3.6.3.1 Certificat AS Ardévaz</w:t>
      </w:r>
      <w:r w:rsidR="00154341">
        <w:rPr>
          <w:rFonts w:ascii="Arial" w:eastAsia="Times New Roman" w:hAnsi="Arial"/>
          <w:b/>
          <w:bCs/>
          <w:sz w:val="18"/>
          <w:szCs w:val="18"/>
          <w:lang w:eastAsia="fr-FR"/>
        </w:rPr>
        <w:t>-</w:t>
      </w:r>
      <w:proofErr w:type="spellStart"/>
      <w:r w:rsidR="00154341">
        <w:rPr>
          <w:rFonts w:ascii="Arial" w:eastAsia="Times New Roman" w:hAnsi="Arial"/>
          <w:b/>
          <w:bCs/>
          <w:sz w:val="18"/>
          <w:szCs w:val="18"/>
          <w:lang w:eastAsia="fr-FR"/>
        </w:rPr>
        <w:t>Asfam</w:t>
      </w:r>
      <w:proofErr w:type="spellEnd"/>
    </w:p>
    <w:p w14:paraId="6CDC5AEE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</w:p>
    <w:p w14:paraId="5C994F8D" w14:textId="6FF6187D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Un certificat d</w:t>
      </w:r>
      <w:r w:rsidR="002D4375" w:rsidRPr="002D4375">
        <w:rPr>
          <w:rFonts w:ascii="Arial" w:eastAsia="Times New Roman" w:hAnsi="Arial"/>
          <w:sz w:val="18"/>
          <w:szCs w:val="18"/>
          <w:lang w:eastAsia="fr-FR"/>
        </w:rPr>
        <w:t xml:space="preserve"> </w:t>
      </w:r>
      <w:r w:rsidR="002D4375" w:rsidRPr="003A1C29">
        <w:rPr>
          <w:rFonts w:ascii="Arial" w:eastAsia="Times New Roman" w:hAnsi="Arial"/>
          <w:sz w:val="18"/>
          <w:szCs w:val="18"/>
          <w:lang w:eastAsia="fr-FR"/>
        </w:rPr>
        <w:t>d’</w:t>
      </w:r>
      <w:r w:rsidR="002D4375" w:rsidRPr="00F323EB">
        <w:rPr>
          <w:rFonts w:ascii="Arial" w:eastAsia="Times New Roman" w:hAnsi="Arial"/>
          <w:sz w:val="18"/>
          <w:szCs w:val="18"/>
          <w:lang w:eastAsia="fr-FR"/>
        </w:rPr>
        <w:t>Agent d’Intendance en Milieu Hospitalier</w:t>
      </w: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est délivré aux participants qui ont terminé la </w:t>
      </w:r>
    </w:p>
    <w:p w14:paraId="008DAE1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formation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avec succès :</w:t>
      </w:r>
    </w:p>
    <w:p w14:paraId="565B6D7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- 90% de la formation théorique </w:t>
      </w:r>
    </w:p>
    <w:p w14:paraId="0C84077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- Evaluation réussie</w:t>
      </w:r>
    </w:p>
    <w:p w14:paraId="401E2D6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>- Validation du stage</w:t>
      </w:r>
    </w:p>
    <w:p w14:paraId="60BFA5F9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334F231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E01F6D4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0"/>
          <w:szCs w:val="20"/>
          <w:lang w:eastAsia="fr-FR"/>
        </w:rPr>
        <w:t>4. Echec, abandon, exclusion</w:t>
      </w:r>
    </w:p>
    <w:p w14:paraId="2C671C2D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0AB0B94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 xml:space="preserve">4.1 Echec ou abandon </w:t>
      </w:r>
    </w:p>
    <w:p w14:paraId="38BF89FE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271DA287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En cas d’échec ou d’abandon de la formation, ou en cas de non-validation à cause des </w:t>
      </w:r>
    </w:p>
    <w:p w14:paraId="36F0D2EF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absences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injustifiées, aucun remboursement ne peut être exigé.</w:t>
      </w:r>
    </w:p>
    <w:p w14:paraId="4FD8F603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En cas de non-réussite de la pratique et avec l’accord de la responsable de la formation un </w:t>
      </w:r>
    </w:p>
    <w:p w14:paraId="5162AD1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deuxième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stage peut être organisé dans un délai de 1 an, passé ce délai la formation est </w:t>
      </w:r>
    </w:p>
    <w:p w14:paraId="51979A6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considéré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comme un échec.</w:t>
      </w:r>
    </w:p>
    <w:p w14:paraId="400A769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C73982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18"/>
          <w:szCs w:val="18"/>
          <w:lang w:eastAsia="fr-FR"/>
        </w:rPr>
      </w:pPr>
      <w:r w:rsidRPr="003A1C29">
        <w:rPr>
          <w:rFonts w:ascii="Arial" w:eastAsia="Times New Roman" w:hAnsi="Arial"/>
          <w:b/>
          <w:bCs/>
          <w:sz w:val="18"/>
          <w:szCs w:val="18"/>
          <w:lang w:eastAsia="fr-FR"/>
        </w:rPr>
        <w:t>4.2 Exclusion de la formation</w:t>
      </w:r>
    </w:p>
    <w:p w14:paraId="29A002B4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A948FA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Si le comportement et la participation de l'apprenant est jugé inadéquat par le formateur et </w:t>
      </w:r>
    </w:p>
    <w:p w14:paraId="3056DDF8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le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responsable de formation, l'apprenant reçoit un avertissement écrit. Si le délai </w:t>
      </w:r>
    </w:p>
    <w:p w14:paraId="0F8E3BD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d'amélioration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n'est pas respecté l'apprenant est exclu avec effet immédiat de la formation </w:t>
      </w:r>
    </w:p>
    <w:p w14:paraId="5E9ADBFB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et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aucun remboursement n'est dû.</w:t>
      </w:r>
    </w:p>
    <w:p w14:paraId="75F61874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D150609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2A9576B1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0"/>
          <w:szCs w:val="20"/>
          <w:lang w:eastAsia="fr-FR"/>
        </w:rPr>
        <w:t>5. Assurance</w:t>
      </w:r>
    </w:p>
    <w:p w14:paraId="42F71BA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1CED783E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Le participant doit être affilié à une assurance-maladie ainsi qu’à une </w:t>
      </w:r>
    </w:p>
    <w:p w14:paraId="5D2AA56F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assurance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contre les accidents non-professionnels. La </w:t>
      </w:r>
      <w:proofErr w:type="spellStart"/>
      <w:r w:rsidRPr="003A1C29">
        <w:rPr>
          <w:rFonts w:ascii="Arial" w:eastAsia="Times New Roman" w:hAnsi="Arial"/>
          <w:sz w:val="18"/>
          <w:szCs w:val="18"/>
          <w:lang w:eastAsia="fr-FR"/>
        </w:rPr>
        <w:t>Ardevaz</w:t>
      </w:r>
      <w:proofErr w:type="spell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</w:t>
      </w:r>
      <w:proofErr w:type="spellStart"/>
      <w:r w:rsidRPr="003A1C29">
        <w:rPr>
          <w:rFonts w:ascii="Arial" w:eastAsia="Times New Roman" w:hAnsi="Arial"/>
          <w:sz w:val="18"/>
          <w:szCs w:val="18"/>
          <w:lang w:eastAsia="fr-FR"/>
        </w:rPr>
        <w:t>Medical</w:t>
      </w:r>
      <w:proofErr w:type="spell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</w:t>
      </w:r>
      <w:proofErr w:type="spellStart"/>
      <w:r w:rsidRPr="003A1C29">
        <w:rPr>
          <w:rFonts w:ascii="Arial" w:eastAsia="Times New Roman" w:hAnsi="Arial"/>
          <w:sz w:val="18"/>
          <w:szCs w:val="18"/>
          <w:lang w:eastAsia="fr-FR"/>
        </w:rPr>
        <w:t>School</w:t>
      </w:r>
      <w:proofErr w:type="spell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ne peut</w:t>
      </w:r>
    </w:p>
    <w:p w14:paraId="48197508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proofErr w:type="gramStart"/>
      <w:r w:rsidRPr="003A1C29">
        <w:rPr>
          <w:rFonts w:ascii="Arial" w:eastAsia="Times New Roman" w:hAnsi="Arial"/>
          <w:sz w:val="18"/>
          <w:szCs w:val="18"/>
          <w:lang w:eastAsia="fr-FR"/>
        </w:rPr>
        <w:t>être</w:t>
      </w:r>
      <w:proofErr w:type="gram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tenue pour responsable en cas de non-couverture à ce sujet.</w:t>
      </w:r>
    </w:p>
    <w:p w14:paraId="13AB885A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369AB35F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67E012B5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eastAsia="fr-FR"/>
        </w:rPr>
      </w:pPr>
      <w:r w:rsidRPr="003A1C29">
        <w:rPr>
          <w:rFonts w:ascii="Arial" w:eastAsia="Times New Roman" w:hAnsi="Arial"/>
          <w:b/>
          <w:bCs/>
          <w:sz w:val="20"/>
          <w:szCs w:val="20"/>
          <w:lang w:eastAsia="fr-FR"/>
        </w:rPr>
        <w:t>6. Dispositions finales</w:t>
      </w:r>
    </w:p>
    <w:p w14:paraId="1A3AA9BC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578E4E10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Ce Règlement a été approuvé par la direction de la Ardévaz </w:t>
      </w:r>
      <w:proofErr w:type="spellStart"/>
      <w:r w:rsidRPr="003A1C29">
        <w:rPr>
          <w:rFonts w:ascii="Arial" w:eastAsia="Times New Roman" w:hAnsi="Arial"/>
          <w:sz w:val="18"/>
          <w:szCs w:val="18"/>
          <w:lang w:eastAsia="fr-FR"/>
        </w:rPr>
        <w:t>Medical</w:t>
      </w:r>
      <w:proofErr w:type="spellEnd"/>
      <w:r w:rsidRPr="003A1C29">
        <w:rPr>
          <w:rFonts w:ascii="Arial" w:eastAsia="Times New Roman" w:hAnsi="Arial"/>
          <w:sz w:val="18"/>
          <w:szCs w:val="18"/>
          <w:lang w:eastAsia="fr-FR"/>
        </w:rPr>
        <w:t xml:space="preserve"> </w:t>
      </w:r>
      <w:proofErr w:type="spellStart"/>
      <w:r w:rsidRPr="003A1C29">
        <w:rPr>
          <w:rFonts w:ascii="Arial" w:eastAsia="Times New Roman" w:hAnsi="Arial"/>
          <w:sz w:val="18"/>
          <w:szCs w:val="18"/>
          <w:lang w:eastAsia="fr-FR"/>
        </w:rPr>
        <w:t>School</w:t>
      </w:r>
      <w:proofErr w:type="spellEnd"/>
    </w:p>
    <w:p w14:paraId="0955A192" w14:textId="77777777" w:rsidR="003A1C29" w:rsidRPr="003A1C29" w:rsidRDefault="003A1C29" w:rsidP="003A1C29">
      <w:pPr>
        <w:spacing w:after="0" w:line="240" w:lineRule="auto"/>
        <w:rPr>
          <w:rFonts w:ascii="Arial" w:eastAsia="Times New Roman" w:hAnsi="Arial"/>
          <w:sz w:val="18"/>
          <w:szCs w:val="18"/>
          <w:lang w:eastAsia="fr-FR"/>
        </w:rPr>
      </w:pPr>
    </w:p>
    <w:p w14:paraId="75B3FBF0" w14:textId="77777777" w:rsidR="003A1C29" w:rsidRDefault="003A1C29" w:rsidP="003A1C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3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B77B5"/>
    <w:multiLevelType w:val="hybridMultilevel"/>
    <w:tmpl w:val="4F8C1F4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1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29"/>
    <w:rsid w:val="00154341"/>
    <w:rsid w:val="002168E8"/>
    <w:rsid w:val="002D4375"/>
    <w:rsid w:val="00374E60"/>
    <w:rsid w:val="003A1C29"/>
    <w:rsid w:val="004367DD"/>
    <w:rsid w:val="005B152E"/>
    <w:rsid w:val="005D6BCF"/>
    <w:rsid w:val="006A530C"/>
    <w:rsid w:val="006F524C"/>
    <w:rsid w:val="007E5D34"/>
    <w:rsid w:val="0080118B"/>
    <w:rsid w:val="00A56EC2"/>
    <w:rsid w:val="00DC5029"/>
    <w:rsid w:val="00E73FEE"/>
    <w:rsid w:val="00E84986"/>
    <w:rsid w:val="00F323EB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3634"/>
  <w15:chartTrackingRefBased/>
  <w15:docId w15:val="{AC845EBC-34BC-4222-9489-20420EEB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29"/>
    <w:pPr>
      <w:spacing w:after="200" w:line="276" w:lineRule="auto"/>
    </w:pPr>
    <w:rPr>
      <w:rFonts w:ascii="Cambria" w:eastAsia="Calibri" w:hAnsi="Cambria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G</dc:creator>
  <cp:keywords/>
  <dc:description/>
  <cp:lastModifiedBy>Loïc  Barben</cp:lastModifiedBy>
  <cp:revision>10</cp:revision>
  <dcterms:created xsi:type="dcterms:W3CDTF">2024-05-05T17:39:00Z</dcterms:created>
  <dcterms:modified xsi:type="dcterms:W3CDTF">2024-05-05T17:47:00Z</dcterms:modified>
</cp:coreProperties>
</file>